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3577B5A" w14:textId="747CC3E0" w:rsidR="005F00B8" w:rsidRPr="006640AA" w:rsidRDefault="005C258C" w:rsidP="00766B4B">
      <w:pPr>
        <w:spacing w:line="277" w:lineRule="exact"/>
        <w:ind w:left="332"/>
        <w:rPr>
          <w:rFonts w:cs="Arial"/>
          <w:b/>
          <w:bCs/>
          <w:sz w:val="20"/>
          <w:szCs w:val="20"/>
        </w:rPr>
      </w:pPr>
      <w:bookmarkStart w:id="0" w:name="_Hlk63152521"/>
      <w:bookmarkStart w:id="1" w:name="_Hlk83128148"/>
      <w:bookmarkStart w:id="2" w:name="_Hlk83139868"/>
      <w:bookmarkStart w:id="3" w:name="_Hlk156930564"/>
      <w:r w:rsidRPr="005C258C">
        <w:rPr>
          <w:rFonts w:cs="Arial"/>
          <w:b/>
          <w:bCs/>
          <w:sz w:val="20"/>
          <w:szCs w:val="20"/>
        </w:rPr>
        <w:t>Prestation de conception ergonomique et graphique d’un site internet d’éducation aux images.</w:t>
      </w:r>
    </w:p>
    <w:bookmarkEnd w:id="0"/>
    <w:bookmarkEnd w:id="1"/>
    <w:bookmarkEnd w:id="2"/>
    <w:bookmarkEnd w:id="3"/>
    <w:p w14:paraId="4B66013D" w14:textId="77777777" w:rsidR="00480D3E" w:rsidRDefault="00480D3E">
      <w:pPr>
        <w:pStyle w:val="Corpsdetexte"/>
        <w:rPr>
          <w:i/>
        </w:rPr>
      </w:pPr>
    </w:p>
    <w:p w14:paraId="5ADACA42" w14:textId="0F9A96EB"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4" w:name="_bookmark0"/>
      <w:bookmarkEnd w:id="4"/>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6" w:name="Adresses_postale_et_du_siège_social_(s"/>
      <w:bookmarkEnd w:id="6"/>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8" w:name="Numéros_de_téléphone_et_de_télécopie_:"/>
      <w:bookmarkEnd w:id="8"/>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035BB6"/>
    <w:rsid w:val="00480D3E"/>
    <w:rsid w:val="005C258C"/>
    <w:rsid w:val="005F00B8"/>
    <w:rsid w:val="006640AA"/>
    <w:rsid w:val="006772FD"/>
    <w:rsid w:val="00766B4B"/>
    <w:rsid w:val="00AB419A"/>
    <w:rsid w:val="00B467AE"/>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3618</Words>
  <Characters>19902</Characters>
  <Application>Microsoft Office Word</Application>
  <DocSecurity>0</DocSecurity>
  <Lines>165</Lines>
  <Paragraphs>46</Paragraphs>
  <ScaleCrop>false</ScaleCrop>
  <Company>Ministère de l'Economie</Company>
  <LinksUpToDate>false</LinksUpToDate>
  <CharactersWithSpaces>23474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Merienne Eugénie</cp:lastModifiedBy>
  <cp:revision>13</cp:revision>
  <dcterms:created xsi:type="dcterms:W3CDTF">2023-11-28T10:43:00Z</dcterms:created>
  <dcterms:modified xsi:type="dcterms:W3CDTF">2025-09-09T14:29:00Z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